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1951E1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6F00F0B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DA11083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6703346C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0FF1457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54BBFFCE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B51768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F3BEAB0" w14:textId="77777777" w:rsidR="001951E1" w:rsidRPr="00B7120E" w:rsidRDefault="001951E1" w:rsidP="001951E1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first" r:id="rId7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2AE78" w14:textId="77777777" w:rsidR="00735002" w:rsidRDefault="00735002" w:rsidP="001951E1">
      <w:r>
        <w:separator/>
      </w:r>
    </w:p>
  </w:endnote>
  <w:endnote w:type="continuationSeparator" w:id="0">
    <w:p w14:paraId="3D093B34" w14:textId="77777777" w:rsidR="00735002" w:rsidRDefault="00735002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5290D" w14:textId="77777777" w:rsidR="00735002" w:rsidRDefault="00735002" w:rsidP="001951E1">
      <w:r>
        <w:separator/>
      </w:r>
    </w:p>
  </w:footnote>
  <w:footnote w:type="continuationSeparator" w:id="0">
    <w:p w14:paraId="262B5EF5" w14:textId="77777777" w:rsidR="00735002" w:rsidRDefault="00735002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7D269E" w14:textId="67971083" w:rsidR="00CF5D7B" w:rsidRDefault="00E36367" w:rsidP="00E36367">
    <w:r w:rsidRPr="00E36367">
      <w:rPr>
        <w:rFonts w:cs="Arial"/>
        <w:bCs/>
      </w:rPr>
      <w:t xml:space="preserve">Dostawa  balonów zaporowych  do kolumn VEW i GR produkcji  </w:t>
    </w:r>
    <w:proofErr w:type="spellStart"/>
    <w:r w:rsidRPr="00E36367">
      <w:rPr>
        <w:rFonts w:cs="Arial"/>
        <w:bCs/>
      </w:rPr>
      <w:t>Hutz-Baumgarten</w:t>
    </w:r>
    <w:proofErr w:type="spellEnd"/>
    <w:r w:rsidRPr="00E36367">
      <w:rPr>
        <w:rFonts w:cs="Arial"/>
        <w:bCs/>
      </w:rPr>
      <w:t xml:space="preserve"> dla PSG Sp. z o.o. Oddział ZG  w Zabrzu.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93AA4"/>
    <w:rsid w:val="001951E1"/>
    <w:rsid w:val="003A0AE0"/>
    <w:rsid w:val="003A5C63"/>
    <w:rsid w:val="004974A0"/>
    <w:rsid w:val="005E14F6"/>
    <w:rsid w:val="006A63F8"/>
    <w:rsid w:val="006F0BAC"/>
    <w:rsid w:val="00735002"/>
    <w:rsid w:val="0076363C"/>
    <w:rsid w:val="00771A3A"/>
    <w:rsid w:val="0078447E"/>
    <w:rsid w:val="00790241"/>
    <w:rsid w:val="007A23D7"/>
    <w:rsid w:val="007B5FA8"/>
    <w:rsid w:val="00837B48"/>
    <w:rsid w:val="00AF1EBA"/>
    <w:rsid w:val="00BC2043"/>
    <w:rsid w:val="00BF48B7"/>
    <w:rsid w:val="00CF08BB"/>
    <w:rsid w:val="00CF5D7B"/>
    <w:rsid w:val="00D15488"/>
    <w:rsid w:val="00D673A6"/>
    <w:rsid w:val="00E3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9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Kaiser Tomasz (PSG)</cp:lastModifiedBy>
  <cp:revision>8</cp:revision>
  <dcterms:created xsi:type="dcterms:W3CDTF">2026-02-02T08:05:00Z</dcterms:created>
  <dcterms:modified xsi:type="dcterms:W3CDTF">2026-07-10T12:40:00Z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